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31306D66" w14:textId="4DBFC701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1F3870">
        <w:rPr>
          <w:rFonts w:ascii="Helvetica" w:hAnsi="Helvetica" w:cs="Helvetica"/>
        </w:rPr>
        <w:t>the purpose of GDPR?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31490BB5" w:rsidR="006E1183" w:rsidRPr="00C72216" w:rsidRDefault="00C72216" w:rsidP="006E1183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To protect user’s data and keep it secure.</w:t>
            </w: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7BAF49EB" w14:textId="095B10FC" w:rsidR="00380BA0" w:rsidRDefault="001F3870" w:rsidP="00C34525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the key principles of GDPR.</w:t>
      </w:r>
    </w:p>
    <w:p w14:paraId="05A74621" w14:textId="77777777" w:rsidR="001F3870" w:rsidRP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4407849B" w14:textId="77777777" w:rsidR="00C72216" w:rsidRPr="00C72216" w:rsidRDefault="00C72216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Fair and transparent (why do they need it and what is it being used for)</w:t>
            </w:r>
          </w:p>
          <w:p w14:paraId="2BAEC272" w14:textId="77777777" w:rsidR="00C72216" w:rsidRPr="00C72216" w:rsidRDefault="00C72216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Limiting the data collected (only collecting the data that is needed)</w:t>
            </w:r>
          </w:p>
          <w:p w14:paraId="6C3AC0F8" w14:textId="676FDAD3" w:rsidR="00C72216" w:rsidRPr="00C72216" w:rsidRDefault="00C72216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Data collected must be accurate and up</w:t>
            </w:r>
            <w:r w:rsidR="00E922EA">
              <w:rPr>
                <w:rFonts w:ascii="Helvetica" w:hAnsi="Helvetica" w:cs="Helvetica"/>
                <w:color w:val="FF0000"/>
                <w:sz w:val="22"/>
              </w:rPr>
              <w:t>-to-</w:t>
            </w:r>
            <w:bookmarkStart w:id="0" w:name="_GoBack"/>
            <w:bookmarkEnd w:id="0"/>
            <w:r w:rsidRPr="00C72216">
              <w:rPr>
                <w:rFonts w:ascii="Helvetica" w:hAnsi="Helvetica" w:cs="Helvetica"/>
                <w:color w:val="FF0000"/>
                <w:sz w:val="22"/>
              </w:rPr>
              <w:t>date</w:t>
            </w:r>
          </w:p>
          <w:p w14:paraId="330D292B" w14:textId="77777777" w:rsidR="00C72216" w:rsidRPr="00C72216" w:rsidRDefault="00C72216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 xml:space="preserve">Data must be stored securely and kept away from hackers/unauthorised users. </w:t>
            </w:r>
          </w:p>
          <w:p w14:paraId="008DBD4C" w14:textId="1AF1194F" w:rsidR="00380BA0" w:rsidRDefault="00C72216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Data should only be kept as long as it’s needed.</w:t>
            </w:r>
          </w:p>
          <w:p w14:paraId="2E64B881" w14:textId="6906E74E" w:rsidR="00C72216" w:rsidRDefault="00C72216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27944EEE" w14:textId="3C76D3AD" w:rsidR="00380BA0" w:rsidRPr="00C72216" w:rsidRDefault="00C72216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*They may have used the internet to list the key principles but it would be good for students to interpret some of these principles to better understand </w:t>
            </w:r>
            <w:proofErr w:type="gramStart"/>
            <w:r>
              <w:rPr>
                <w:rFonts w:ascii="Helvetica" w:hAnsi="Helvetica" w:cs="Helvetica"/>
                <w:color w:val="FF0000"/>
                <w:sz w:val="22"/>
              </w:rPr>
              <w:t>it’s</w:t>
            </w:r>
            <w:proofErr w:type="gramEnd"/>
            <w:r>
              <w:rPr>
                <w:rFonts w:ascii="Helvetica" w:hAnsi="Helvetica" w:cs="Helvetica"/>
                <w:color w:val="FF0000"/>
                <w:sz w:val="22"/>
              </w:rPr>
              <w:t xml:space="preserve"> overall purpose. </w:t>
            </w: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4E0CF833" w14:textId="64A6B389" w:rsidR="006E1183" w:rsidRDefault="00662BFF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="001F3870">
        <w:rPr>
          <w:rFonts w:ascii="Helvetica" w:hAnsi="Helvetica" w:cs="Helvetica"/>
        </w:rPr>
        <w:t>the consequences in place if GDPR was breached. (e.g. breaking the law)</w:t>
      </w:r>
      <w:r>
        <w:rPr>
          <w:rFonts w:ascii="Helvetica" w:hAnsi="Helvetica" w:cs="Helvetica"/>
        </w:rPr>
        <w:t xml:space="preserve"> </w:t>
      </w:r>
    </w:p>
    <w:p w14:paraId="6E6AADD7" w14:textId="0D9BF164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9CB5D99" w14:textId="77777777" w:rsidTr="00380BA0">
        <w:tc>
          <w:tcPr>
            <w:tcW w:w="10456" w:type="dxa"/>
          </w:tcPr>
          <w:p w14:paraId="7125EC82" w14:textId="77777777" w:rsidR="00380BA0" w:rsidRPr="00C72216" w:rsidRDefault="00380BA0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  <w:p w14:paraId="0CA38FAB" w14:textId="6129DB66" w:rsidR="00380BA0" w:rsidRPr="00C72216" w:rsidRDefault="00C72216" w:rsidP="00380BA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Fines, Warnings, Temporary or Permanent ban on data processing or deletion of data</w:t>
            </w:r>
          </w:p>
        </w:tc>
      </w:tr>
    </w:tbl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5AB6A2AC" w:rsidR="006E1183" w:rsidRDefault="001F387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Using the table below, identify what data each organisation would store about one of their users.</w:t>
      </w:r>
    </w:p>
    <w:p w14:paraId="2B8B821E" w14:textId="220B8660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98"/>
        <w:gridCol w:w="3350"/>
        <w:gridCol w:w="3348"/>
      </w:tblGrid>
      <w:tr w:rsidR="00C72216" w14:paraId="6DC235B9" w14:textId="77777777" w:rsidTr="001F3870">
        <w:tc>
          <w:tcPr>
            <w:tcW w:w="3485" w:type="dxa"/>
          </w:tcPr>
          <w:p w14:paraId="1770A5C3" w14:textId="278042EC" w:rsidR="001F3870" w:rsidRPr="001F3870" w:rsidRDefault="001F3870" w:rsidP="001F3870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1F3870">
              <w:rPr>
                <w:rFonts w:ascii="Helvetica" w:hAnsi="Helvetica" w:cs="Helvetica"/>
                <w:b/>
                <w:sz w:val="22"/>
              </w:rPr>
              <w:t>Doctors Surgery</w:t>
            </w:r>
          </w:p>
        </w:tc>
        <w:tc>
          <w:tcPr>
            <w:tcW w:w="3485" w:type="dxa"/>
          </w:tcPr>
          <w:p w14:paraId="5793E34F" w14:textId="5B0AEC7B" w:rsidR="001F3870" w:rsidRPr="001F3870" w:rsidRDefault="001F3870" w:rsidP="001F3870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1F3870">
              <w:rPr>
                <w:rFonts w:ascii="Helvetica" w:hAnsi="Helvetica" w:cs="Helvetica"/>
                <w:b/>
                <w:sz w:val="22"/>
              </w:rPr>
              <w:t>Bank</w:t>
            </w:r>
          </w:p>
        </w:tc>
        <w:tc>
          <w:tcPr>
            <w:tcW w:w="3486" w:type="dxa"/>
          </w:tcPr>
          <w:p w14:paraId="5F8433C0" w14:textId="1094C3E0" w:rsidR="001F3870" w:rsidRPr="001F3870" w:rsidRDefault="001F3870" w:rsidP="001F3870">
            <w:pPr>
              <w:pStyle w:val="ListParagraph"/>
              <w:ind w:left="0"/>
              <w:jc w:val="center"/>
              <w:rPr>
                <w:rFonts w:ascii="Helvetica" w:hAnsi="Helvetica" w:cs="Helvetica"/>
                <w:b/>
                <w:sz w:val="22"/>
              </w:rPr>
            </w:pPr>
            <w:r w:rsidRPr="001F3870">
              <w:rPr>
                <w:rFonts w:ascii="Helvetica" w:hAnsi="Helvetica" w:cs="Helvetica"/>
                <w:b/>
                <w:sz w:val="22"/>
              </w:rPr>
              <w:t>School</w:t>
            </w:r>
          </w:p>
        </w:tc>
      </w:tr>
      <w:tr w:rsidR="00C72216" w14:paraId="5AA68183" w14:textId="77777777" w:rsidTr="001F3870">
        <w:tc>
          <w:tcPr>
            <w:tcW w:w="3485" w:type="dxa"/>
          </w:tcPr>
          <w:p w14:paraId="7781CC8E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Address</w:t>
            </w:r>
          </w:p>
          <w:p w14:paraId="49915EB1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Next of Kin</w:t>
            </w:r>
          </w:p>
          <w:p w14:paraId="68EA96EC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Recent and upcoming appointments</w:t>
            </w:r>
          </w:p>
          <w:p w14:paraId="0AACC7C9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Phone number/E-Mail</w:t>
            </w:r>
          </w:p>
          <w:p w14:paraId="21791AA6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Medical conditions/Allergies</w:t>
            </w:r>
          </w:p>
          <w:p w14:paraId="4E93E667" w14:textId="3E0027B9" w:rsidR="001F3870" w:rsidRPr="001F3870" w:rsidRDefault="00C72216" w:rsidP="00C7221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72216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Test results</w:t>
            </w:r>
          </w:p>
        </w:tc>
        <w:tc>
          <w:tcPr>
            <w:tcW w:w="3485" w:type="dxa"/>
          </w:tcPr>
          <w:p w14:paraId="74B9A9EA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Address</w:t>
            </w:r>
          </w:p>
          <w:p w14:paraId="11B862BB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Phone number/E-Mail</w:t>
            </w:r>
          </w:p>
          <w:p w14:paraId="69B068FD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Bank details</w:t>
            </w:r>
          </w:p>
          <w:p w14:paraId="2FB88F92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Debit/Credit card numbers</w:t>
            </w:r>
          </w:p>
          <w:p w14:paraId="5668AFD3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Loan applications</w:t>
            </w:r>
          </w:p>
          <w:p w14:paraId="1AFAE259" w14:textId="092E1F0D" w:rsidR="001F3870" w:rsidRPr="001F3870" w:rsidRDefault="00C72216" w:rsidP="00C7221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Login credentials (online banking)</w:t>
            </w:r>
          </w:p>
        </w:tc>
        <w:tc>
          <w:tcPr>
            <w:tcW w:w="3486" w:type="dxa"/>
          </w:tcPr>
          <w:p w14:paraId="14E459D2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Address</w:t>
            </w:r>
          </w:p>
          <w:p w14:paraId="1756845D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School meals</w:t>
            </w:r>
          </w:p>
          <w:p w14:paraId="6D20AAAA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Parents and their details</w:t>
            </w:r>
          </w:p>
          <w:p w14:paraId="19403585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Medical conditions</w:t>
            </w:r>
          </w:p>
          <w:p w14:paraId="4F51E93C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Reports</w:t>
            </w:r>
          </w:p>
          <w:p w14:paraId="146D8C4D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Religion</w:t>
            </w:r>
          </w:p>
          <w:p w14:paraId="49AC0FDB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Race/Ethic origin</w:t>
            </w:r>
          </w:p>
          <w:p w14:paraId="68E93300" w14:textId="77777777" w:rsidR="00C72216" w:rsidRPr="00C72216" w:rsidRDefault="00C72216" w:rsidP="00C72216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Exam data</w:t>
            </w:r>
          </w:p>
          <w:p w14:paraId="25CA3D83" w14:textId="55567D29" w:rsidR="001F3870" w:rsidRPr="001F3870" w:rsidRDefault="00C72216" w:rsidP="00C72216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t>Thumbprint</w:t>
            </w:r>
          </w:p>
        </w:tc>
      </w:tr>
    </w:tbl>
    <w:p w14:paraId="2F2EE3AC" w14:textId="40688485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04B0C095" w14:textId="3B00328D" w:rsidR="00C72216" w:rsidRPr="00C72216" w:rsidRDefault="00C72216" w:rsidP="001F3870">
      <w:pPr>
        <w:pStyle w:val="ListParagraph"/>
        <w:ind w:left="360"/>
        <w:rPr>
          <w:rFonts w:ascii="Helvetica" w:hAnsi="Helvetica" w:cs="Helvetica"/>
          <w:color w:val="FF0000"/>
        </w:rPr>
      </w:pPr>
      <w:r w:rsidRPr="00C72216">
        <w:rPr>
          <w:rFonts w:ascii="Helvetica" w:hAnsi="Helvetica" w:cs="Helvetica"/>
          <w:color w:val="FF0000"/>
        </w:rPr>
        <w:t xml:space="preserve">*Other examples might be provided. 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2F7706D9" w14:textId="373A276F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B</w:t>
      </w:r>
    </w:p>
    <w:p w14:paraId="47B07330" w14:textId="1DC18BCA" w:rsidR="00A2764C" w:rsidRDefault="001F3870" w:rsidP="001F3870">
      <w:pPr>
        <w:pStyle w:val="ListParagraph"/>
        <w:numPr>
          <w:ilvl w:val="0"/>
          <w:numId w:val="3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Below is a news article about a data breach that happened at a school.</w:t>
      </w:r>
    </w:p>
    <w:p w14:paraId="251C9349" w14:textId="77777777" w:rsid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2D0AAF48" w14:textId="2F104205" w:rsidR="001F3870" w:rsidRDefault="00E922EA" w:rsidP="001F3870">
      <w:pPr>
        <w:pStyle w:val="ListParagraph"/>
        <w:ind w:left="360"/>
        <w:rPr>
          <w:rFonts w:ascii="Helvetica" w:hAnsi="Helvetica" w:cs="Helvetica"/>
        </w:rPr>
      </w:pPr>
      <w:hyperlink r:id="rId8" w:history="1">
        <w:r w:rsidR="001F3870" w:rsidRPr="00391292">
          <w:rPr>
            <w:rStyle w:val="Hyperlink"/>
            <w:rFonts w:ascii="Helvetica" w:hAnsi="Helvetica" w:cs="Helvetica"/>
          </w:rPr>
          <w:t>https://www.eadt.co.uk/news/suffolk-school-apology-over-pupil-data-breach-2451850?fbclid=IwAR0y5K4EV6njQcB7ci32GNDE_sCmVypf-PC7cy-EK6kBWs2CLFk2zMbJVK4</w:t>
        </w:r>
      </w:hyperlink>
    </w:p>
    <w:p w14:paraId="3DF91DE0" w14:textId="77777777" w:rsidR="001F3870" w:rsidRPr="001F3870" w:rsidRDefault="001F3870" w:rsidP="001F3870">
      <w:pPr>
        <w:pStyle w:val="ListParagraph"/>
        <w:ind w:left="360"/>
        <w:rPr>
          <w:rFonts w:ascii="Helvetica" w:hAnsi="Helvetica" w:cs="Helvetica"/>
        </w:rPr>
      </w:pPr>
    </w:p>
    <w:p w14:paraId="5FE99BCB" w14:textId="227C5FFB" w:rsidR="00380BA0" w:rsidRDefault="001F3870" w:rsidP="00380BA0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Read the article and answer the following questions</w:t>
      </w:r>
    </w:p>
    <w:p w14:paraId="187AE14D" w14:textId="3D21F488" w:rsidR="001F3870" w:rsidRDefault="001F3870" w:rsidP="00380BA0">
      <w:pPr>
        <w:pStyle w:val="ListParagraph"/>
        <w:ind w:left="360"/>
        <w:rPr>
          <w:rFonts w:ascii="Helvetica" w:hAnsi="Helvetica" w:cs="Helvetica"/>
        </w:rPr>
      </w:pPr>
    </w:p>
    <w:p w14:paraId="5AAEC9AA" w14:textId="057FCC5E" w:rsidR="001F3870" w:rsidRDefault="001F3870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information has been leaked and who to?</w:t>
      </w:r>
    </w:p>
    <w:p w14:paraId="12CFE16E" w14:textId="4C08040A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BC3B92E" w14:textId="77777777" w:rsidTr="001F3870">
        <w:tc>
          <w:tcPr>
            <w:tcW w:w="10456" w:type="dxa"/>
          </w:tcPr>
          <w:p w14:paraId="0CD6E960" w14:textId="4C2B9016" w:rsidR="001F3870" w:rsidRPr="00C72216" w:rsidRDefault="00C72216" w:rsidP="001F3870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C72216">
              <w:rPr>
                <w:rFonts w:ascii="Helvetica" w:hAnsi="Helvetica" w:cs="Helvetica"/>
                <w:color w:val="FF0000"/>
                <w:sz w:val="22"/>
              </w:rPr>
              <w:lastRenderedPageBreak/>
              <w:t>Sensitive information about pupils were leaked to parents. There was the safeguarding list, poor behaviour problems, internal exclusions, details of health problems to do with individuals and there were log-ins and passwords to different teacher platforms</w:t>
            </w:r>
          </w:p>
        </w:tc>
      </w:tr>
    </w:tbl>
    <w:p w14:paraId="6A8FCD9F" w14:textId="77777777" w:rsidR="001F3870" w:rsidRDefault="001F3870" w:rsidP="001F3870">
      <w:pPr>
        <w:pStyle w:val="ListParagraph"/>
        <w:rPr>
          <w:rFonts w:ascii="Helvetica" w:hAnsi="Helvetica" w:cs="Helvetica"/>
        </w:rPr>
      </w:pPr>
    </w:p>
    <w:p w14:paraId="583D2399" w14:textId="0F66141A" w:rsidR="00380BA0" w:rsidRDefault="001F3870" w:rsidP="001F3870">
      <w:pPr>
        <w:pStyle w:val="ListParagraph"/>
        <w:numPr>
          <w:ilvl w:val="0"/>
          <w:numId w:val="3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impact did this have on parents?</w:t>
      </w:r>
    </w:p>
    <w:p w14:paraId="5A1DE28A" w14:textId="4788B1B5" w:rsidR="001F3870" w:rsidRDefault="001F3870" w:rsidP="001F3870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1F3870" w14:paraId="26683B91" w14:textId="77777777" w:rsidTr="001F3870">
        <w:tc>
          <w:tcPr>
            <w:tcW w:w="10456" w:type="dxa"/>
          </w:tcPr>
          <w:p w14:paraId="38641842" w14:textId="77777777" w:rsidR="001F3870" w:rsidRDefault="001F3870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27D27AF" w14:textId="21702B96" w:rsidR="001F3870" w:rsidRDefault="00C72216" w:rsidP="001F3870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One parent received an </w:t>
            </w:r>
            <w:r w:rsidRPr="00C72216">
              <w:rPr>
                <w:rFonts w:ascii="Helvetica" w:hAnsi="Helvetica" w:cs="Helvetica"/>
                <w:color w:val="FF0000"/>
                <w:sz w:val="22"/>
              </w:rPr>
              <w:t>email falsely quoted her son as having a mental health condition, and listed him as having behaviour problems that had not been flagged to her in the past.</w:t>
            </w:r>
            <w:r>
              <w:rPr>
                <w:rFonts w:ascii="Helvetica" w:hAnsi="Helvetica" w:cs="Helvetica"/>
                <w:color w:val="FF0000"/>
                <w:sz w:val="22"/>
              </w:rPr>
              <w:t xml:space="preserve"> Concerns were expressed to OFSTED.</w:t>
            </w:r>
          </w:p>
        </w:tc>
      </w:tr>
    </w:tbl>
    <w:p w14:paraId="3D1D0F50" w14:textId="1EE14D93" w:rsidR="004A7081" w:rsidRDefault="004A7081" w:rsidP="00A2764C">
      <w:pPr>
        <w:pStyle w:val="ListParagraph"/>
        <w:ind w:left="360"/>
        <w:rPr>
          <w:rFonts w:ascii="Helvetica" w:hAnsi="Helvetica" w:cs="Helvetica"/>
        </w:rPr>
      </w:pPr>
    </w:p>
    <w:p w14:paraId="4469CE41" w14:textId="5ADE436D" w:rsidR="004A7081" w:rsidRDefault="004A7081" w:rsidP="004A7081">
      <w:pPr>
        <w:pStyle w:val="ListParagraph"/>
        <w:numPr>
          <w:ilvl w:val="0"/>
          <w:numId w:val="3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You have been appointed as a data security advisor for SME’s (Small-Medium sized enterprises)</w:t>
      </w:r>
    </w:p>
    <w:p w14:paraId="1BCDA430" w14:textId="3B207505" w:rsidR="004A7081" w:rsidRDefault="004A7081" w:rsidP="004A7081">
      <w:pPr>
        <w:pStyle w:val="ListParagraph"/>
        <w:ind w:left="360"/>
        <w:rPr>
          <w:rFonts w:ascii="Helvetica" w:hAnsi="Helvetica" w:cs="Helvetica"/>
        </w:rPr>
      </w:pPr>
    </w:p>
    <w:p w14:paraId="67360167" w14:textId="1E024955" w:rsidR="004A7081" w:rsidRDefault="004A7081" w:rsidP="004A7081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at least </w:t>
      </w:r>
      <w:r w:rsidRPr="007962C1">
        <w:rPr>
          <w:rFonts w:ascii="Helvetica" w:hAnsi="Helvetica" w:cs="Helvetica"/>
          <w:b/>
        </w:rPr>
        <w:t>three</w:t>
      </w:r>
      <w:r>
        <w:rPr>
          <w:rFonts w:ascii="Helvetica" w:hAnsi="Helvetica" w:cs="Helvetica"/>
        </w:rPr>
        <w:t xml:space="preserve"> tips you would give to SME’s about </w:t>
      </w:r>
      <w:r w:rsidR="007962C1">
        <w:rPr>
          <w:rFonts w:ascii="Helvetica" w:hAnsi="Helvetica" w:cs="Helvetica"/>
        </w:rPr>
        <w:t>complying with</w:t>
      </w:r>
      <w:r>
        <w:rPr>
          <w:rFonts w:ascii="Helvetica" w:hAnsi="Helvetica" w:cs="Helvetica"/>
        </w:rPr>
        <w:t xml:space="preserve"> GDPR.</w:t>
      </w:r>
    </w:p>
    <w:p w14:paraId="29C30D28" w14:textId="3ADC896E" w:rsidR="004A7081" w:rsidRDefault="004A7081" w:rsidP="004A7081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4A7081" w14:paraId="71AB0924" w14:textId="77777777" w:rsidTr="004A7081">
        <w:tc>
          <w:tcPr>
            <w:tcW w:w="10456" w:type="dxa"/>
          </w:tcPr>
          <w:p w14:paraId="653DDA26" w14:textId="77777777" w:rsidR="004A7081" w:rsidRDefault="004A7081" w:rsidP="004A708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5DE982D" w14:textId="77777777" w:rsidR="004A7081" w:rsidRDefault="00C72216" w:rsidP="00C7221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Have good knowledge about all the data held.</w:t>
            </w:r>
          </w:p>
          <w:p w14:paraId="0222B0AF" w14:textId="77777777" w:rsidR="00C72216" w:rsidRDefault="00C72216" w:rsidP="00C7221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Be very clear on consent and whether users have been clearly informed that any data stored could be used for other purposes unless users opt out.</w:t>
            </w:r>
          </w:p>
          <w:p w14:paraId="0590183F" w14:textId="77777777" w:rsidR="00C72216" w:rsidRDefault="00C72216" w:rsidP="00C7221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Make sure security measures are in place along with a robust security system to deal with external threats (e.g. hackers)</w:t>
            </w:r>
          </w:p>
          <w:p w14:paraId="138D95CD" w14:textId="77777777" w:rsidR="00C72216" w:rsidRDefault="00C72216" w:rsidP="00C7221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Prepare to deal with subject access requests in a reasonable time frame.</w:t>
            </w:r>
          </w:p>
          <w:p w14:paraId="35C214F7" w14:textId="37C61B63" w:rsidR="00C72216" w:rsidRPr="00C72216" w:rsidRDefault="00C72216" w:rsidP="00C72216">
            <w:pPr>
              <w:pStyle w:val="ListParagraph"/>
              <w:numPr>
                <w:ilvl w:val="0"/>
                <w:numId w:val="4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Provide sufficient staff training. </w:t>
            </w:r>
          </w:p>
        </w:tc>
      </w:tr>
    </w:tbl>
    <w:p w14:paraId="399108E5" w14:textId="77777777" w:rsidR="004A7081" w:rsidRDefault="004A7081" w:rsidP="004A7081">
      <w:pPr>
        <w:pStyle w:val="ListParagraph"/>
        <w:ind w:left="360"/>
        <w:rPr>
          <w:rFonts w:ascii="Helvetica" w:hAnsi="Helvetica" w:cs="Helvetica"/>
        </w:rPr>
      </w:pPr>
    </w:p>
    <w:p w14:paraId="1B243FE9" w14:textId="58B48FCE" w:rsidR="004A7081" w:rsidRDefault="004A7081" w:rsidP="004A7081">
      <w:pPr>
        <w:pStyle w:val="ListParagraph"/>
        <w:ind w:left="360"/>
        <w:rPr>
          <w:rFonts w:ascii="Helvetica" w:hAnsi="Helvetica" w:cs="Helvetica"/>
        </w:rPr>
      </w:pPr>
    </w:p>
    <w:sectPr w:rsidR="004A7081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1B80F95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62BF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80B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1F387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DT26: GDPR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1B80F95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62BF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80B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1F387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DT26: GDPR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CAE0E76"/>
    <w:multiLevelType w:val="hybridMultilevel"/>
    <w:tmpl w:val="D298AE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A14E92"/>
    <w:multiLevelType w:val="hybridMultilevel"/>
    <w:tmpl w:val="17BE59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67CB8"/>
    <w:multiLevelType w:val="hybridMultilevel"/>
    <w:tmpl w:val="F81E2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83F70"/>
    <w:multiLevelType w:val="hybridMultilevel"/>
    <w:tmpl w:val="8618E2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D5141"/>
    <w:multiLevelType w:val="hybridMultilevel"/>
    <w:tmpl w:val="F372E2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8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39"/>
  </w:num>
  <w:num w:numId="3">
    <w:abstractNumId w:val="10"/>
  </w:num>
  <w:num w:numId="4">
    <w:abstractNumId w:val="21"/>
  </w:num>
  <w:num w:numId="5">
    <w:abstractNumId w:val="6"/>
  </w:num>
  <w:num w:numId="6">
    <w:abstractNumId w:val="25"/>
  </w:num>
  <w:num w:numId="7">
    <w:abstractNumId w:val="29"/>
  </w:num>
  <w:num w:numId="8">
    <w:abstractNumId w:val="3"/>
  </w:num>
  <w:num w:numId="9">
    <w:abstractNumId w:val="28"/>
  </w:num>
  <w:num w:numId="10">
    <w:abstractNumId w:val="16"/>
  </w:num>
  <w:num w:numId="11">
    <w:abstractNumId w:val="19"/>
  </w:num>
  <w:num w:numId="12">
    <w:abstractNumId w:val="37"/>
  </w:num>
  <w:num w:numId="13">
    <w:abstractNumId w:val="5"/>
  </w:num>
  <w:num w:numId="14">
    <w:abstractNumId w:val="1"/>
  </w:num>
  <w:num w:numId="15">
    <w:abstractNumId w:val="26"/>
  </w:num>
  <w:num w:numId="16">
    <w:abstractNumId w:val="34"/>
  </w:num>
  <w:num w:numId="17">
    <w:abstractNumId w:val="32"/>
  </w:num>
  <w:num w:numId="18">
    <w:abstractNumId w:val="31"/>
  </w:num>
  <w:num w:numId="19">
    <w:abstractNumId w:val="4"/>
  </w:num>
  <w:num w:numId="20">
    <w:abstractNumId w:val="33"/>
  </w:num>
  <w:num w:numId="21">
    <w:abstractNumId w:val="8"/>
  </w:num>
  <w:num w:numId="22">
    <w:abstractNumId w:val="35"/>
  </w:num>
  <w:num w:numId="23">
    <w:abstractNumId w:val="13"/>
  </w:num>
  <w:num w:numId="24">
    <w:abstractNumId w:val="7"/>
  </w:num>
  <w:num w:numId="25">
    <w:abstractNumId w:val="15"/>
  </w:num>
  <w:num w:numId="26">
    <w:abstractNumId w:val="23"/>
  </w:num>
  <w:num w:numId="27">
    <w:abstractNumId w:val="18"/>
  </w:num>
  <w:num w:numId="28">
    <w:abstractNumId w:val="36"/>
  </w:num>
  <w:num w:numId="29">
    <w:abstractNumId w:val="17"/>
  </w:num>
  <w:num w:numId="30">
    <w:abstractNumId w:val="0"/>
  </w:num>
  <w:num w:numId="31">
    <w:abstractNumId w:val="38"/>
  </w:num>
  <w:num w:numId="32">
    <w:abstractNumId w:val="11"/>
  </w:num>
  <w:num w:numId="33">
    <w:abstractNumId w:val="12"/>
  </w:num>
  <w:num w:numId="34">
    <w:abstractNumId w:val="14"/>
  </w:num>
  <w:num w:numId="35">
    <w:abstractNumId w:val="20"/>
  </w:num>
  <w:num w:numId="36">
    <w:abstractNumId w:val="30"/>
  </w:num>
  <w:num w:numId="37">
    <w:abstractNumId w:val="27"/>
  </w:num>
  <w:num w:numId="38">
    <w:abstractNumId w:val="22"/>
  </w:num>
  <w:num w:numId="39">
    <w:abstractNumId w:val="2"/>
  </w:num>
  <w:num w:numId="40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1F3870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A7081"/>
    <w:rsid w:val="004D4102"/>
    <w:rsid w:val="004F0CD6"/>
    <w:rsid w:val="004F342B"/>
    <w:rsid w:val="005005E7"/>
    <w:rsid w:val="00503166"/>
    <w:rsid w:val="00510C73"/>
    <w:rsid w:val="00524B01"/>
    <w:rsid w:val="005353DC"/>
    <w:rsid w:val="00543CEB"/>
    <w:rsid w:val="00560AE7"/>
    <w:rsid w:val="00561C1C"/>
    <w:rsid w:val="0056326B"/>
    <w:rsid w:val="005800E0"/>
    <w:rsid w:val="00583A01"/>
    <w:rsid w:val="00586C3D"/>
    <w:rsid w:val="005C1BCF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35D83"/>
    <w:rsid w:val="00662BFF"/>
    <w:rsid w:val="006648EC"/>
    <w:rsid w:val="00673C4E"/>
    <w:rsid w:val="00674C7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2002"/>
    <w:rsid w:val="00734776"/>
    <w:rsid w:val="00737D75"/>
    <w:rsid w:val="00765FF6"/>
    <w:rsid w:val="00776800"/>
    <w:rsid w:val="00780BF7"/>
    <w:rsid w:val="007861E1"/>
    <w:rsid w:val="0079093E"/>
    <w:rsid w:val="0079354E"/>
    <w:rsid w:val="007962C1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2764C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2216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A37B0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922EA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26FDD"/>
    <w:rsid w:val="00F3314C"/>
    <w:rsid w:val="00F53D7B"/>
    <w:rsid w:val="00F60839"/>
    <w:rsid w:val="00F6717C"/>
    <w:rsid w:val="00F7358E"/>
    <w:rsid w:val="00FB4905"/>
    <w:rsid w:val="00FC42BC"/>
    <w:rsid w:val="00FE3743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1F3870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8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adt.co.uk/news/suffolk-school-apology-over-pupil-data-breach-2451850?fbclid=IwAR0y5K4EV6njQcB7ci32GNDE_sCmVypf-PC7cy-EK6kBWs2CLFk2zMbJVK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CDED9-8CFD-4163-A55A-297003F55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420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2021-06-30T10:04:00Z</dcterms:created>
  <dcterms:modified xsi:type="dcterms:W3CDTF">2021-07-07T10:40:00Z</dcterms:modified>
</cp:coreProperties>
</file>